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A46A" w14:textId="77777777" w:rsidR="00737F7B" w:rsidRDefault="00737F7B" w:rsidP="00737F7B">
      <w:r>
        <w:t>ȘCOALA GIMNAZIALA CRIZBAV-GRADINIȚA CU PROGRAM NORMAL CUTUȘ</w:t>
      </w:r>
    </w:p>
    <w:p w14:paraId="39276122" w14:textId="77777777" w:rsidR="00737F7B" w:rsidRDefault="00737F7B" w:rsidP="00737F7B">
      <w:r>
        <w:rPr>
          <w:noProof/>
        </w:rPr>
        <w:drawing>
          <wp:inline distT="0" distB="0" distL="0" distR="0" wp14:anchorId="690ADF21" wp14:editId="611EECA6">
            <wp:extent cx="8244840" cy="4935719"/>
            <wp:effectExtent l="0" t="0" r="3810" b="0"/>
            <wp:docPr id="1816437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734" cy="4964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C61B1C" w14:textId="77777777" w:rsidR="00737F7B" w:rsidRDefault="00737F7B" w:rsidP="00737F7B">
      <w:pPr>
        <w:jc w:val="right"/>
      </w:pPr>
      <w:r>
        <w:t>ÎNTOCMIT: PROF. SCORȚEA CLAUDIȚA</w:t>
      </w:r>
    </w:p>
    <w:p w14:paraId="43ECB497" w14:textId="77777777" w:rsidR="003F799A" w:rsidRDefault="003F799A"/>
    <w:sectPr w:rsidR="003F799A" w:rsidSect="00737F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7B"/>
    <w:rsid w:val="003F799A"/>
    <w:rsid w:val="004C4D17"/>
    <w:rsid w:val="005929E0"/>
    <w:rsid w:val="006A3086"/>
    <w:rsid w:val="00737F7B"/>
    <w:rsid w:val="00D2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F019"/>
  <w15:chartTrackingRefBased/>
  <w15:docId w15:val="{F8C6EC98-6BCB-4FA8-9F95-2CD26C9B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F7B"/>
  </w:style>
  <w:style w:type="paragraph" w:styleId="Heading1">
    <w:name w:val="heading 1"/>
    <w:basedOn w:val="Normal"/>
    <w:next w:val="Normal"/>
    <w:link w:val="Heading1Char"/>
    <w:uiPriority w:val="9"/>
    <w:qFormat/>
    <w:rsid w:val="00737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F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F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F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F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claudita claudita</dc:creator>
  <cp:keywords/>
  <dc:description/>
  <cp:lastModifiedBy>claudita claudita</cp:lastModifiedBy>
  <cp:revision>1</cp:revision>
  <dcterms:created xsi:type="dcterms:W3CDTF">2026-05-26T12:34:00Z</dcterms:created>
  <dcterms:modified xsi:type="dcterms:W3CDTF">2026-05-26T12:35:00Z</dcterms:modified>
</cp:coreProperties>
</file>